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ind w:firstLine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2023年税务精英训练营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line="480" w:lineRule="exact"/>
        <w:jc w:val="left"/>
        <w:rPr>
          <w:rFonts w:ascii="楷体_GB2312" w:hAnsi="宋体" w:eastAsia="楷体_GB2312"/>
          <w:b/>
          <w:sz w:val="30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081"/>
        <w:gridCol w:w="1285"/>
        <w:gridCol w:w="1385"/>
        <w:gridCol w:w="96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专业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</w:rPr>
              <w:t>级</w:t>
            </w: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  <w:lang w:val="en-US" w:eastAsia="zh-CN"/>
              </w:rPr>
              <w:t>税收学</w:t>
            </w: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</w:rPr>
              <w:t>（本科）/</w:t>
            </w:r>
            <w:r>
              <w:rPr>
                <w:rFonts w:ascii="仿宋_GB2312" w:hAnsi="仿宋" w:eastAsia="仿宋_GB2312"/>
                <w:color w:val="C00000"/>
                <w:sz w:val="21"/>
                <w:szCs w:val="18"/>
                <w:highlight w:val="none"/>
              </w:rPr>
              <w:t>2</w:t>
            </w: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highlight w:val="none"/>
              </w:rPr>
              <w:t>级会计专硕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姓名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C00000"/>
                <w:sz w:val="21"/>
                <w:szCs w:val="18"/>
                <w:lang w:val="en-US" w:eastAsia="zh-CN"/>
              </w:rPr>
              <w:t>张三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年龄</w:t>
            </w:r>
          </w:p>
        </w:tc>
        <w:tc>
          <w:tcPr>
            <w:tcW w:w="9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手机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籍贯</w:t>
            </w:r>
          </w:p>
        </w:tc>
        <w:tc>
          <w:tcPr>
            <w:tcW w:w="9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8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邮箱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7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是否考过CPA,若有请写出科目及分数</w:t>
            </w:r>
          </w:p>
        </w:tc>
        <w:tc>
          <w:tcPr>
            <w:tcW w:w="63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是否修过税法及税筹，若修过，请分别填写分数</w:t>
            </w:r>
          </w:p>
        </w:tc>
        <w:tc>
          <w:tcPr>
            <w:tcW w:w="63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7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今年是否准备报考注册会计师</w:t>
            </w:r>
          </w:p>
        </w:tc>
        <w:tc>
          <w:tcPr>
            <w:tcW w:w="63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7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其他与税务有关的经历</w:t>
            </w:r>
          </w:p>
        </w:tc>
        <w:tc>
          <w:tcPr>
            <w:tcW w:w="638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</w:tbl>
    <w:p>
      <w:pPr>
        <w:autoSpaceDE w:val="0"/>
        <w:autoSpaceDN w:val="0"/>
        <w:adjustRightInd w:val="0"/>
        <w:ind w:firstLine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ZGQyNTQ3MTVlMGZkY2RlYzdkNzQ4OGI5NDgwN2IifQ=="/>
  </w:docVars>
  <w:rsids>
    <w:rsidRoot w:val="0001635C"/>
    <w:rsid w:val="0001635C"/>
    <w:rsid w:val="004D6BC5"/>
    <w:rsid w:val="005F7932"/>
    <w:rsid w:val="0063199E"/>
    <w:rsid w:val="008E0A2C"/>
    <w:rsid w:val="00CD2DBA"/>
    <w:rsid w:val="1161646B"/>
    <w:rsid w:val="1F3D668A"/>
    <w:rsid w:val="2CE669EC"/>
    <w:rsid w:val="38206066"/>
    <w:rsid w:val="4500078F"/>
    <w:rsid w:val="4AE43893"/>
    <w:rsid w:val="582232DD"/>
    <w:rsid w:val="5DD62B9F"/>
    <w:rsid w:val="5E5B12F6"/>
    <w:rsid w:val="5E622685"/>
    <w:rsid w:val="6554084E"/>
    <w:rsid w:val="66B661CF"/>
    <w:rsid w:val="6F2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115</Characters>
  <Lines>8</Lines>
  <Paragraphs>2</Paragraphs>
  <TotalTime>12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2021-08-02T12:16:00Z</dcterms:created>
  <dc:creator>wu chun</dc:creator>
  <cp:lastModifiedBy>jenny</cp:lastModifiedBy>
  <dcterms:modified xsi:type="dcterms:W3CDTF">2023-06-16T02:13:19Z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F3484DFC2B954AADA6DF84D610316112_13</vt:lpwstr>
  </property>
</Properties>
</file>