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CC" w:rsidRPr="00D27F1E" w:rsidRDefault="007C087E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D27F1E">
        <w:rPr>
          <w:rFonts w:ascii="华文中宋" w:eastAsia="华文中宋" w:hAnsi="华文中宋" w:hint="eastAsia"/>
          <w:b/>
          <w:sz w:val="36"/>
          <w:szCs w:val="36"/>
        </w:rPr>
        <w:t>西南财经</w:t>
      </w:r>
      <w:r w:rsidRPr="00D27F1E">
        <w:rPr>
          <w:rFonts w:ascii="华文中宋" w:eastAsia="华文中宋" w:hAnsi="华文中宋"/>
          <w:b/>
          <w:sz w:val="36"/>
          <w:szCs w:val="36"/>
        </w:rPr>
        <w:t>大学</w:t>
      </w:r>
    </w:p>
    <w:p w:rsidR="00F76FCC" w:rsidRPr="00D27F1E" w:rsidRDefault="007C087E">
      <w:pPr>
        <w:tabs>
          <w:tab w:val="left" w:pos="1050"/>
        </w:tabs>
        <w:jc w:val="center"/>
        <w:rPr>
          <w:rFonts w:ascii="华文中宋" w:eastAsia="华文中宋" w:hAnsi="华文中宋"/>
          <w:b/>
          <w:sz w:val="36"/>
          <w:szCs w:val="36"/>
        </w:rPr>
      </w:pPr>
      <w:r w:rsidRPr="00D27F1E">
        <w:rPr>
          <w:rFonts w:ascii="华文中宋" w:eastAsia="华文中宋" w:hAnsi="华文中宋" w:hint="eastAsia"/>
          <w:b/>
          <w:sz w:val="36"/>
          <w:szCs w:val="36"/>
        </w:rPr>
        <w:t>朋辈心理健康教育特色</w:t>
      </w:r>
      <w:r w:rsidRPr="00D27F1E">
        <w:rPr>
          <w:rFonts w:ascii="华文中宋" w:eastAsia="华文中宋" w:hAnsi="华文中宋"/>
          <w:b/>
          <w:sz w:val="36"/>
          <w:szCs w:val="36"/>
        </w:rPr>
        <w:t>项目申报表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2859"/>
        <w:gridCol w:w="1803"/>
        <w:gridCol w:w="3149"/>
      </w:tblGrid>
      <w:tr w:rsidR="00F76FCC" w:rsidRPr="00D27F1E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3"/>
            <w:vAlign w:val="center"/>
          </w:tcPr>
          <w:p w:rsidR="00F76FCC" w:rsidRPr="00D27F1E" w:rsidRDefault="00F76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6FCC" w:rsidRPr="00D27F1E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2859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t>所在</w:t>
            </w:r>
            <w:r w:rsidRPr="00D2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149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76FCC" w:rsidRPr="00D27F1E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76FCC" w:rsidRPr="00D27F1E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3"/>
            <w:vAlign w:val="center"/>
          </w:tcPr>
          <w:p w:rsidR="00F76FCC" w:rsidRPr="00D27F1E" w:rsidRDefault="007C087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D27F1E">
              <w:rPr>
                <w:rFonts w:ascii="仿宋" w:eastAsia="仿宋" w:hAnsi="仿宋" w:hint="eastAsia"/>
                <w:sz w:val="24"/>
                <w:szCs w:val="24"/>
              </w:rPr>
              <w:t xml:space="preserve">宣传教育类              □体验活动类 </w:t>
            </w:r>
          </w:p>
          <w:p w:rsidR="00F76FCC" w:rsidRPr="00D27F1E" w:rsidRDefault="007C087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sz w:val="24"/>
                <w:szCs w:val="24"/>
              </w:rPr>
              <w:t>□校园比赛类              □知识论坛类</w:t>
            </w:r>
          </w:p>
          <w:p w:rsidR="00F76FCC" w:rsidRPr="00D27F1E" w:rsidRDefault="007C087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sz w:val="24"/>
                <w:szCs w:val="24"/>
              </w:rPr>
              <w:t>□朋辈团体心理辅导类      □综合类</w:t>
            </w:r>
          </w:p>
        </w:tc>
      </w:tr>
      <w:tr w:rsidR="00F76FCC" w:rsidRPr="00D27F1E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466441" w:rsidRPr="00D27F1E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指导教师</w:t>
            </w:r>
          </w:p>
          <w:p w:rsidR="00F76FCC" w:rsidRPr="00D27F1E" w:rsidRDefault="007C087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及其联系方式</w:t>
            </w:r>
          </w:p>
        </w:tc>
        <w:tc>
          <w:tcPr>
            <w:tcW w:w="7811" w:type="dxa"/>
            <w:gridSpan w:val="3"/>
            <w:vAlign w:val="center"/>
          </w:tcPr>
          <w:p w:rsidR="00F76FCC" w:rsidRPr="00D27F1E" w:rsidRDefault="007C087E">
            <w:pPr>
              <w:spacing w:beforeLines="50" w:before="156"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D27F1E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F76FCC" w:rsidRPr="00D27F1E">
        <w:trPr>
          <w:cantSplit/>
          <w:trHeight w:val="622"/>
          <w:jc w:val="center"/>
        </w:trPr>
        <w:tc>
          <w:tcPr>
            <w:tcW w:w="9764" w:type="dxa"/>
            <w:gridSpan w:val="4"/>
            <w:vAlign w:val="center"/>
          </w:tcPr>
          <w:p w:rsidR="00F76FCC" w:rsidRPr="00D27F1E" w:rsidRDefault="00466441" w:rsidP="00466441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D27F1E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项目工作人员</w:t>
            </w:r>
            <w:r w:rsidR="007C087E" w:rsidRPr="00D27F1E"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 w:rsidR="007C087E" w:rsidRPr="00D27F1E"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（</w:t>
            </w:r>
            <w:r w:rsidR="007C087E" w:rsidRPr="00D27F1E">
              <w:rPr>
                <w:rFonts w:ascii="仿宋" w:eastAsia="仿宋" w:hAnsi="仿宋" w:cs="宋体" w:hint="eastAsia"/>
                <w:sz w:val="21"/>
              </w:rPr>
              <w:t>如不够可自行添加</w:t>
            </w:r>
            <w:r w:rsidRPr="00D27F1E">
              <w:rPr>
                <w:rFonts w:ascii="仿宋" w:eastAsia="仿宋" w:hAnsi="仿宋" w:cs="宋体" w:hint="eastAsia"/>
                <w:sz w:val="21"/>
              </w:rPr>
              <w:t>，原则上不超过</w:t>
            </w:r>
            <w:r w:rsidRPr="00D27F1E">
              <w:rPr>
                <w:rFonts w:ascii="仿宋" w:eastAsia="仿宋" w:hAnsi="仿宋" w:cs="宋体"/>
                <w:sz w:val="21"/>
              </w:rPr>
              <w:t>8</w:t>
            </w:r>
            <w:r w:rsidRPr="00D27F1E">
              <w:rPr>
                <w:rFonts w:ascii="仿宋" w:eastAsia="仿宋" w:hAnsi="仿宋" w:cs="宋体" w:hint="eastAsia"/>
                <w:sz w:val="21"/>
              </w:rPr>
              <w:t>人</w:t>
            </w:r>
            <w:r w:rsidR="007C087E" w:rsidRPr="00D27F1E"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）</w:t>
            </w:r>
          </w:p>
        </w:tc>
      </w:tr>
      <w:tr w:rsidR="00F76FCC" w:rsidRPr="00D27F1E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 w:rsidRPr="00D27F1E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662" w:type="dxa"/>
            <w:gridSpan w:val="2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 w:rsidRPr="00D27F1E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3149" w:type="dxa"/>
            <w:vAlign w:val="center"/>
          </w:tcPr>
          <w:p w:rsidR="00F76FCC" w:rsidRPr="00D27F1E" w:rsidRDefault="007C087E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 w:rsidRPr="00D27F1E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联系</w:t>
            </w:r>
            <w:r w:rsidRPr="00D27F1E"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  <w:t>电话</w:t>
            </w:r>
          </w:p>
        </w:tc>
      </w:tr>
      <w:tr w:rsidR="00F76FCC" w:rsidRPr="00D27F1E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D27F1E" w:rsidRDefault="00F76FCC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vAlign w:val="center"/>
          </w:tcPr>
          <w:p w:rsidR="00F76FCC" w:rsidRPr="00D27F1E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F76FCC" w:rsidRPr="00D27F1E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F76FCC" w:rsidRPr="00D27F1E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D27F1E" w:rsidRDefault="00F76FCC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vAlign w:val="center"/>
          </w:tcPr>
          <w:p w:rsidR="00F76FCC" w:rsidRPr="00D27F1E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F76FCC" w:rsidRPr="00D27F1E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F76FCC" w:rsidRPr="00D27F1E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F76FCC" w:rsidRPr="00D27F1E" w:rsidRDefault="00F76FCC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vAlign w:val="center"/>
          </w:tcPr>
          <w:p w:rsidR="00F76FCC" w:rsidRPr="00D27F1E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F76FCC" w:rsidRPr="00D27F1E" w:rsidRDefault="00F76FCC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6441" w:rsidRPr="00D27F1E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466441" w:rsidRPr="00D27F1E" w:rsidRDefault="00466441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vAlign w:val="center"/>
          </w:tcPr>
          <w:p w:rsidR="00466441" w:rsidRPr="00D27F1E" w:rsidRDefault="00466441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466441" w:rsidRPr="00D27F1E" w:rsidRDefault="00466441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6441" w:rsidRPr="00D27F1E">
        <w:trPr>
          <w:cantSplit/>
          <w:trHeight w:val="567"/>
          <w:jc w:val="center"/>
        </w:trPr>
        <w:tc>
          <w:tcPr>
            <w:tcW w:w="1953" w:type="dxa"/>
            <w:vAlign w:val="center"/>
          </w:tcPr>
          <w:p w:rsidR="00466441" w:rsidRPr="00D27F1E" w:rsidRDefault="00466441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vAlign w:val="center"/>
          </w:tcPr>
          <w:p w:rsidR="00466441" w:rsidRPr="00D27F1E" w:rsidRDefault="00466441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466441" w:rsidRPr="00D27F1E" w:rsidRDefault="00466441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F76FCC" w:rsidRPr="00D27F1E">
        <w:trPr>
          <w:trHeight w:val="4527"/>
          <w:jc w:val="center"/>
        </w:trPr>
        <w:tc>
          <w:tcPr>
            <w:tcW w:w="9764" w:type="dxa"/>
            <w:gridSpan w:val="4"/>
          </w:tcPr>
          <w:p w:rsidR="00F76FCC" w:rsidRPr="00D27F1E" w:rsidRDefault="007C087E">
            <w:pPr>
              <w:ind w:firstLineChars="50" w:firstLine="12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t>项目</w:t>
            </w:r>
            <w:r w:rsidRPr="00D2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简介</w:t>
            </w: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t>（300字以内）</w:t>
            </w:r>
          </w:p>
          <w:p w:rsidR="00F76FCC" w:rsidRPr="00D27F1E" w:rsidRDefault="007C087E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  <w:tr w:rsidR="00F76FCC" w:rsidRPr="00D27F1E">
        <w:trPr>
          <w:trHeight w:val="8212"/>
          <w:jc w:val="center"/>
        </w:trPr>
        <w:tc>
          <w:tcPr>
            <w:tcW w:w="9764" w:type="dxa"/>
            <w:gridSpan w:val="4"/>
          </w:tcPr>
          <w:p w:rsidR="00F76FCC" w:rsidRPr="00D27F1E" w:rsidRDefault="007C087E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lastRenderedPageBreak/>
              <w:t>项目</w:t>
            </w:r>
            <w:r w:rsidRPr="00D2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实施方案</w:t>
            </w: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t>（500字以内）</w:t>
            </w: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7C087E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  <w:r w:rsidRPr="00D27F1E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D27F1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76FCC" w:rsidRPr="00D27F1E">
        <w:trPr>
          <w:trHeight w:val="3956"/>
          <w:jc w:val="center"/>
        </w:trPr>
        <w:tc>
          <w:tcPr>
            <w:tcW w:w="9764" w:type="dxa"/>
            <w:gridSpan w:val="4"/>
          </w:tcPr>
          <w:p w:rsidR="00F76FCC" w:rsidRPr="00D27F1E" w:rsidRDefault="007C087E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预期成效</w:t>
            </w: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6FCC" w:rsidRPr="00D27F1E" w:rsidTr="00531EDE">
        <w:trPr>
          <w:trHeight w:val="6936"/>
          <w:jc w:val="center"/>
        </w:trPr>
        <w:tc>
          <w:tcPr>
            <w:tcW w:w="9764" w:type="dxa"/>
            <w:gridSpan w:val="4"/>
          </w:tcPr>
          <w:p w:rsidR="00F76FCC" w:rsidRPr="00D27F1E" w:rsidRDefault="007C087E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经费预算及使用计划</w:t>
            </w: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76FCC" w:rsidRPr="00D27F1E" w:rsidRDefault="00F76FCC">
            <w:pPr>
              <w:spacing w:line="540" w:lineRule="exact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76FCC" w:rsidRPr="00D27F1E">
        <w:trPr>
          <w:trHeight w:val="3117"/>
          <w:jc w:val="center"/>
        </w:trPr>
        <w:tc>
          <w:tcPr>
            <w:tcW w:w="9764" w:type="dxa"/>
            <w:gridSpan w:val="4"/>
          </w:tcPr>
          <w:p w:rsidR="00F76FCC" w:rsidRPr="00D27F1E" w:rsidRDefault="007C087E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学院（</w:t>
            </w: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t>中心</w:t>
            </w:r>
            <w:r w:rsidRPr="00D2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t>审核意见</w:t>
            </w:r>
          </w:p>
          <w:p w:rsidR="00531EDE" w:rsidRDefault="00531EDE" w:rsidP="00531EDE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:rsidR="00531EDE" w:rsidRPr="008C1513" w:rsidRDefault="00531EDE" w:rsidP="00531EDE">
            <w:pPr>
              <w:spacing w:line="360" w:lineRule="auto"/>
              <w:ind w:right="1200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531EDE" w:rsidRPr="008C1513" w:rsidRDefault="00531EDE" w:rsidP="00531EDE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 w:rsidRPr="008C1513">
              <w:rPr>
                <w:rFonts w:ascii="仿宋" w:eastAsia="仿宋" w:hAnsi="仿宋" w:hint="eastAsia"/>
                <w:sz w:val="24"/>
              </w:rPr>
              <w:t xml:space="preserve"> 负责人签字： </w:t>
            </w:r>
            <w:r w:rsidRPr="008C1513">
              <w:rPr>
                <w:rFonts w:ascii="仿宋" w:eastAsia="仿宋" w:hAnsi="仿宋"/>
                <w:sz w:val="24"/>
              </w:rPr>
              <w:t xml:space="preserve">    </w:t>
            </w:r>
          </w:p>
          <w:p w:rsidR="00531EDE" w:rsidRPr="008C1513" w:rsidRDefault="00531EDE" w:rsidP="00531EDE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 w:rsidRPr="008C1513">
              <w:rPr>
                <w:rFonts w:ascii="仿宋" w:eastAsia="仿宋" w:hAnsi="仿宋" w:hint="eastAsia"/>
                <w:sz w:val="24"/>
              </w:rPr>
              <w:t xml:space="preserve">（盖章） </w:t>
            </w:r>
            <w:r w:rsidRPr="008C1513">
              <w:rPr>
                <w:rFonts w:ascii="仿宋" w:eastAsia="仿宋" w:hAnsi="仿宋"/>
                <w:sz w:val="24"/>
              </w:rPr>
              <w:t xml:space="preserve">     </w:t>
            </w:r>
          </w:p>
          <w:p w:rsidR="00531EDE" w:rsidRPr="008C1513" w:rsidRDefault="00531EDE" w:rsidP="00531EDE">
            <w:pPr>
              <w:spacing w:line="360" w:lineRule="auto"/>
              <w:ind w:right="1920"/>
              <w:jc w:val="right"/>
              <w:rPr>
                <w:rFonts w:ascii="仿宋" w:eastAsia="仿宋" w:hAnsi="仿宋"/>
                <w:sz w:val="24"/>
              </w:rPr>
            </w:pPr>
          </w:p>
          <w:p w:rsidR="00531EDE" w:rsidRDefault="00531EDE" w:rsidP="00531EDE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8C1513">
              <w:rPr>
                <w:rFonts w:ascii="仿宋" w:eastAsia="仿宋" w:hAnsi="仿宋" w:hint="eastAsia"/>
                <w:sz w:val="24"/>
              </w:rPr>
              <w:t xml:space="preserve">                                年   月   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:rsidR="00F76FCC" w:rsidRPr="00D27F1E" w:rsidRDefault="00531EDE" w:rsidP="00531EDE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8C1513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C1513">
              <w:rPr>
                <w:rFonts w:ascii="仿宋" w:eastAsia="仿宋" w:hAnsi="仿宋"/>
                <w:sz w:val="24"/>
              </w:rPr>
              <w:t xml:space="preserve">     </w:t>
            </w:r>
          </w:p>
        </w:tc>
      </w:tr>
      <w:tr w:rsidR="00F76FCC" w:rsidRPr="00D27F1E">
        <w:trPr>
          <w:trHeight w:val="3117"/>
          <w:jc w:val="center"/>
        </w:trPr>
        <w:tc>
          <w:tcPr>
            <w:tcW w:w="9764" w:type="dxa"/>
            <w:gridSpan w:val="4"/>
          </w:tcPr>
          <w:p w:rsidR="00F76FCC" w:rsidRPr="00D27F1E" w:rsidRDefault="007C087E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7F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心理健康</w:t>
            </w:r>
            <w:r w:rsidRPr="00D27F1E">
              <w:rPr>
                <w:rFonts w:ascii="仿宋" w:eastAsia="仿宋" w:hAnsi="仿宋"/>
                <w:b/>
                <w:bCs/>
                <w:sz w:val="24"/>
                <w:szCs w:val="24"/>
              </w:rPr>
              <w:t>教育中心审核意见</w:t>
            </w:r>
          </w:p>
          <w:p w:rsidR="00F76FCC" w:rsidRPr="00D27F1E" w:rsidRDefault="00F76F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76FCC" w:rsidRPr="00D27F1E" w:rsidRDefault="00F76FCC">
      <w:pPr>
        <w:rPr>
          <w:rFonts w:ascii="仿宋" w:eastAsia="仿宋" w:hAnsi="仿宋"/>
        </w:rPr>
      </w:pPr>
    </w:p>
    <w:sectPr w:rsidR="00F76FCC" w:rsidRPr="00D27F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E5" w:rsidRDefault="008D67E5" w:rsidP="00466441">
      <w:r>
        <w:separator/>
      </w:r>
    </w:p>
  </w:endnote>
  <w:endnote w:type="continuationSeparator" w:id="0">
    <w:p w:rsidR="008D67E5" w:rsidRDefault="008D67E5" w:rsidP="0046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E5" w:rsidRDefault="008D67E5" w:rsidP="00466441">
      <w:r>
        <w:separator/>
      </w:r>
    </w:p>
  </w:footnote>
  <w:footnote w:type="continuationSeparator" w:id="0">
    <w:p w:rsidR="008D67E5" w:rsidRDefault="008D67E5" w:rsidP="00466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CC"/>
    <w:rsid w:val="00466441"/>
    <w:rsid w:val="00531EDE"/>
    <w:rsid w:val="007C087E"/>
    <w:rsid w:val="008D67E5"/>
    <w:rsid w:val="00D27F1E"/>
    <w:rsid w:val="00F76FCC"/>
    <w:rsid w:val="3BAC7F61"/>
    <w:rsid w:val="42AB68CC"/>
    <w:rsid w:val="5535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094E7"/>
  <w15:docId w15:val="{3FC67C3C-6B6B-490A-916B-B5221BBF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6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66441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rsid w:val="004664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6644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朱一强</cp:lastModifiedBy>
  <cp:revision>4</cp:revision>
  <dcterms:created xsi:type="dcterms:W3CDTF">2022-03-16T08:08:00Z</dcterms:created>
  <dcterms:modified xsi:type="dcterms:W3CDTF">2022-03-16T08:22:00Z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3DA0AEC87D954F77A49288A832F87BB3</vt:lpwstr>
  </property>
</Properties>
</file>